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94E9" w14:textId="402445D8" w:rsidR="00281F96" w:rsidRDefault="00A51697" w:rsidP="00281F96">
      <w:r>
        <w:rPr>
          <w:noProof/>
        </w:rPr>
        <w:drawing>
          <wp:inline distT="0" distB="0" distL="0" distR="0" wp14:anchorId="3227B939" wp14:editId="322020A6">
            <wp:extent cx="6108700" cy="344170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84E11" w14:textId="77777777" w:rsidR="00A51697" w:rsidRDefault="00A51697" w:rsidP="00281F96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369"/>
        <w:gridCol w:w="3413"/>
      </w:tblGrid>
      <w:tr w:rsidR="00281F96" w14:paraId="6D1C8935" w14:textId="77777777" w:rsidTr="00153AD7">
        <w:tc>
          <w:tcPr>
            <w:tcW w:w="846" w:type="dxa"/>
          </w:tcPr>
          <w:p w14:paraId="296577ED" w14:textId="77777777" w:rsidR="00281F96" w:rsidRDefault="00281F96" w:rsidP="00F41471"/>
        </w:tc>
        <w:tc>
          <w:tcPr>
            <w:tcW w:w="5369" w:type="dxa"/>
          </w:tcPr>
          <w:p w14:paraId="34B68B4D" w14:textId="77777777" w:rsidR="00281F96" w:rsidRPr="00DF3DAD" w:rsidRDefault="00281F96" w:rsidP="00F41471">
            <w:pPr>
              <w:rPr>
                <w:color w:val="4472C4" w:themeColor="accent1"/>
                <w:sz w:val="28"/>
                <w:szCs w:val="28"/>
              </w:rPr>
            </w:pPr>
            <w:r w:rsidRPr="00DF3DAD">
              <w:rPr>
                <w:color w:val="4472C4" w:themeColor="accent1"/>
                <w:sz w:val="28"/>
                <w:szCs w:val="28"/>
              </w:rPr>
              <w:t>Fælles leg og materialer</w:t>
            </w:r>
          </w:p>
        </w:tc>
        <w:tc>
          <w:tcPr>
            <w:tcW w:w="3413" w:type="dxa"/>
          </w:tcPr>
          <w:p w14:paraId="5A0AD865" w14:textId="344719CE" w:rsidR="00281F96" w:rsidRPr="00DF3DAD" w:rsidRDefault="00153AD7" w:rsidP="00F414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Fokusområder</w:t>
            </w:r>
          </w:p>
        </w:tc>
      </w:tr>
      <w:tr w:rsidR="00281F96" w14:paraId="36E45524" w14:textId="77777777" w:rsidTr="00153AD7">
        <w:tc>
          <w:tcPr>
            <w:tcW w:w="846" w:type="dxa"/>
          </w:tcPr>
          <w:p w14:paraId="7AC8B362" w14:textId="77777777" w:rsidR="00281F96" w:rsidRDefault="00281F96" w:rsidP="00F41471">
            <w:r>
              <w:t>Dag 1</w:t>
            </w:r>
          </w:p>
          <w:p w14:paraId="00969DA2" w14:textId="77777777" w:rsidR="00281F96" w:rsidRDefault="00281F96" w:rsidP="00F41471"/>
          <w:p w14:paraId="3E6A0F3A" w14:textId="77777777" w:rsidR="00281F96" w:rsidRDefault="00281F96" w:rsidP="00F41471"/>
          <w:p w14:paraId="05D6EEE4" w14:textId="29729D8D" w:rsidR="00281F96" w:rsidRPr="00886F67" w:rsidRDefault="00281F96" w:rsidP="00F41471">
            <w:pPr>
              <w:rPr>
                <w:color w:val="4472C4" w:themeColor="accent1"/>
              </w:rPr>
            </w:pPr>
          </w:p>
        </w:tc>
        <w:tc>
          <w:tcPr>
            <w:tcW w:w="5369" w:type="dxa"/>
          </w:tcPr>
          <w:p w14:paraId="21974F49" w14:textId="77777777" w:rsidR="00281F96" w:rsidRDefault="00281F96" w:rsidP="00F41471">
            <w:r>
              <w:t xml:space="preserve">Guldkassen Snak om de kort vi skal bruge i dag. </w:t>
            </w:r>
          </w:p>
          <w:p w14:paraId="44C96EAC" w14:textId="77777777" w:rsidR="00281F96" w:rsidRDefault="00281F96" w:rsidP="00F41471">
            <w:pPr>
              <w:rPr>
                <w:color w:val="4472C4" w:themeColor="accent1"/>
              </w:rPr>
            </w:pPr>
            <w:r w:rsidRPr="00063DC7">
              <w:rPr>
                <w:color w:val="4472C4" w:themeColor="accent1"/>
              </w:rPr>
              <w:t>Byg tallet</w:t>
            </w:r>
            <w:r>
              <w:rPr>
                <w:color w:val="4472C4" w:themeColor="accent1"/>
              </w:rPr>
              <w:t xml:space="preserve"> og </w:t>
            </w:r>
            <w:r w:rsidRPr="00063DC7">
              <w:rPr>
                <w:color w:val="4472C4" w:themeColor="accent1"/>
              </w:rPr>
              <w:t>byg små tal</w:t>
            </w:r>
            <w:r>
              <w:rPr>
                <w:color w:val="4472C4" w:themeColor="accent1"/>
              </w:rPr>
              <w:t xml:space="preserve"> (evt. snorlinger)</w:t>
            </w:r>
          </w:p>
          <w:p w14:paraId="7EA79D70" w14:textId="77777777" w:rsidR="00281F96" w:rsidRDefault="00281F96" w:rsidP="00F41471"/>
          <w:p w14:paraId="7F4FD389" w14:textId="77777777" w:rsidR="00281F96" w:rsidRDefault="00281F96" w:rsidP="00F41471">
            <w:r>
              <w:t>Ryd op på værelset</w:t>
            </w:r>
          </w:p>
          <w:p w14:paraId="347326BB" w14:textId="77777777" w:rsidR="00281F96" w:rsidRPr="00F65F41" w:rsidRDefault="00281F96" w:rsidP="00F41471">
            <w:pPr>
              <w:rPr>
                <w:color w:val="4472C4" w:themeColor="accent1"/>
              </w:rPr>
            </w:pPr>
            <w:r w:rsidRPr="00F65F41">
              <w:rPr>
                <w:color w:val="4472C4" w:themeColor="accent1"/>
              </w:rPr>
              <w:t>Byg tallet</w:t>
            </w:r>
            <w:r>
              <w:rPr>
                <w:color w:val="4472C4" w:themeColor="accent1"/>
              </w:rPr>
              <w:t xml:space="preserve"> og </w:t>
            </w:r>
            <w:r w:rsidRPr="00F65F41">
              <w:rPr>
                <w:color w:val="4472C4" w:themeColor="accent1"/>
              </w:rPr>
              <w:t>byg små tal</w:t>
            </w:r>
          </w:p>
          <w:p w14:paraId="40A1A66E" w14:textId="77777777" w:rsidR="00281F96" w:rsidRDefault="00281F96" w:rsidP="00F41471"/>
          <w:p w14:paraId="147AA347" w14:textId="77777777" w:rsidR="00281F96" w:rsidRDefault="00281F96" w:rsidP="00F41471">
            <w:r>
              <w:t xml:space="preserve">Tallinje </w:t>
            </w:r>
          </w:p>
          <w:p w14:paraId="3FD6A20D" w14:textId="77777777" w:rsidR="00281F96" w:rsidRPr="00F65F41" w:rsidRDefault="00281F96" w:rsidP="00F41471">
            <w:pPr>
              <w:rPr>
                <w:color w:val="4472C4" w:themeColor="accent1"/>
              </w:rPr>
            </w:pPr>
            <w:r w:rsidRPr="00F65F41">
              <w:rPr>
                <w:color w:val="4472C4" w:themeColor="accent1"/>
              </w:rPr>
              <w:t>Byg talle</w:t>
            </w:r>
            <w:r>
              <w:rPr>
                <w:color w:val="4472C4" w:themeColor="accent1"/>
              </w:rPr>
              <w:t>t og</w:t>
            </w:r>
            <w:r w:rsidRPr="00F65F41">
              <w:rPr>
                <w:color w:val="4472C4" w:themeColor="accent1"/>
              </w:rPr>
              <w:t xml:space="preserve"> byg små tal </w:t>
            </w:r>
          </w:p>
          <w:p w14:paraId="28139C99" w14:textId="77777777" w:rsidR="00281F96" w:rsidRDefault="00281F96" w:rsidP="00F41471"/>
          <w:p w14:paraId="136B6530" w14:textId="77777777" w:rsidR="00281F96" w:rsidRDefault="00281F96" w:rsidP="00F41471">
            <w:r>
              <w:t>Hvilket kort mangler fælles i klassen</w:t>
            </w:r>
          </w:p>
          <w:p w14:paraId="0E9E25C4" w14:textId="5BE0E822" w:rsidR="00281F96" w:rsidRPr="00122E4C" w:rsidRDefault="00281F96" w:rsidP="00F41471">
            <w:pPr>
              <w:rPr>
                <w:color w:val="4472C4" w:themeColor="accent1"/>
              </w:rPr>
            </w:pPr>
            <w:r w:rsidRPr="00063DC7">
              <w:rPr>
                <w:color w:val="4472C4" w:themeColor="accent1"/>
              </w:rPr>
              <w:t>Et kortspil</w:t>
            </w:r>
          </w:p>
        </w:tc>
        <w:tc>
          <w:tcPr>
            <w:tcW w:w="3413" w:type="dxa"/>
          </w:tcPr>
          <w:p w14:paraId="641B77C3" w14:textId="74824072" w:rsidR="00281F96" w:rsidRDefault="00281F96" w:rsidP="00F41471">
            <w:r>
              <w:t>Hvilke</w:t>
            </w:r>
            <w:r w:rsidR="00153AD7">
              <w:t xml:space="preserve"> tal </w:t>
            </w:r>
            <w:r>
              <w:t>kender vi?</w:t>
            </w:r>
          </w:p>
          <w:p w14:paraId="0CCE7073" w14:textId="77777777" w:rsidR="00281F96" w:rsidRDefault="00281F96" w:rsidP="00F41471">
            <w:r>
              <w:t>Lige og ulige, pluspar, gode venner, enere og tiere osv. Lad børnene fortælle</w:t>
            </w:r>
          </w:p>
          <w:p w14:paraId="66BCA1E0" w14:textId="77777777" w:rsidR="00281F96" w:rsidRDefault="00281F96" w:rsidP="00F41471"/>
          <w:p w14:paraId="6D9AEDC2" w14:textId="77777777" w:rsidR="00281F96" w:rsidRDefault="00281F96" w:rsidP="00F41471">
            <w:r>
              <w:t>Sorter efter:</w:t>
            </w:r>
          </w:p>
          <w:p w14:paraId="6BA00E14" w14:textId="31E59F30" w:rsidR="00281F96" w:rsidRDefault="00281F96" w:rsidP="00F41471">
            <w:r>
              <w:t>Lige ulige, Et cif</w:t>
            </w:r>
            <w:r w:rsidR="009F4419">
              <w:t>f</w:t>
            </w:r>
            <w:r>
              <w:t>e</w:t>
            </w:r>
            <w:r w:rsidR="009F4419">
              <w:t>r</w:t>
            </w:r>
            <w:r>
              <w:t xml:space="preserve"> og to</w:t>
            </w:r>
            <w:r w:rsidR="009F4419">
              <w:t xml:space="preserve"> </w:t>
            </w:r>
            <w:r>
              <w:t>cifre, dem vi kan li’ og dem vi ikke kan li.</w:t>
            </w:r>
          </w:p>
          <w:p w14:paraId="764916F7" w14:textId="77777777" w:rsidR="00281F96" w:rsidRDefault="00281F96" w:rsidP="00F41471"/>
          <w:p w14:paraId="241B25DA" w14:textId="36D0ADD1" w:rsidR="00281F96" w:rsidRDefault="00281F96" w:rsidP="00F41471">
            <w:r>
              <w:t>Lav en eller flere tallinjer</w:t>
            </w:r>
            <w:r w:rsidR="00514FD1">
              <w:t xml:space="preserve"> u</w:t>
            </w:r>
            <w:r>
              <w:t xml:space="preserve">den ord, hjælp hinanden. </w:t>
            </w:r>
            <w:r w:rsidR="00514FD1">
              <w:t>Evt. k</w:t>
            </w:r>
            <w:r>
              <w:t>onkurre</w:t>
            </w:r>
            <w:r w:rsidR="00514FD1">
              <w:t>nce</w:t>
            </w:r>
          </w:p>
          <w:p w14:paraId="51B20E88" w14:textId="53D890A9" w:rsidR="00281F96" w:rsidRDefault="00281F96" w:rsidP="00F41471"/>
        </w:tc>
      </w:tr>
      <w:tr w:rsidR="00281F96" w14:paraId="7AE6384D" w14:textId="77777777" w:rsidTr="00153AD7">
        <w:tc>
          <w:tcPr>
            <w:tcW w:w="846" w:type="dxa"/>
          </w:tcPr>
          <w:p w14:paraId="70A328D5" w14:textId="77777777" w:rsidR="00281F96" w:rsidRDefault="00281F96" w:rsidP="00F41471">
            <w:r>
              <w:t>Dag 2</w:t>
            </w:r>
          </w:p>
          <w:p w14:paraId="3E625CA7" w14:textId="77777777" w:rsidR="00281F96" w:rsidRDefault="00281F96" w:rsidP="00F41471"/>
          <w:p w14:paraId="3543715B" w14:textId="77777777" w:rsidR="00281F96" w:rsidRDefault="00281F96" w:rsidP="00F41471"/>
          <w:p w14:paraId="77607FA1" w14:textId="77777777" w:rsidR="00281F96" w:rsidRDefault="00281F96" w:rsidP="00F41471"/>
        </w:tc>
        <w:tc>
          <w:tcPr>
            <w:tcW w:w="5369" w:type="dxa"/>
          </w:tcPr>
          <w:p w14:paraId="4C0D3FF2" w14:textId="77777777" w:rsidR="00281F96" w:rsidRDefault="00281F96" w:rsidP="00F41471">
            <w:r>
              <w:t xml:space="preserve">Guldkassen Snak om de kort vi skal bruge i dag. </w:t>
            </w:r>
          </w:p>
          <w:p w14:paraId="335AF584" w14:textId="77777777" w:rsidR="00281F96" w:rsidRPr="00362031" w:rsidRDefault="00281F96" w:rsidP="00F4147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Nummerbrikker og mælkelåg + kridt</w:t>
            </w:r>
          </w:p>
          <w:p w14:paraId="4389912F" w14:textId="77777777" w:rsidR="00281F96" w:rsidRDefault="00281F96" w:rsidP="00F41471"/>
          <w:p w14:paraId="0F9395D0" w14:textId="77777777" w:rsidR="00281F96" w:rsidRDefault="00281F96" w:rsidP="00F41471">
            <w:r>
              <w:t>Nummerbrikker – gæt tallet</w:t>
            </w:r>
          </w:p>
          <w:p w14:paraId="2BE708F5" w14:textId="77777777" w:rsidR="00281F96" w:rsidRPr="00F65F41" w:rsidRDefault="00281F96" w:rsidP="00F4147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</w:t>
            </w:r>
            <w:r w:rsidRPr="00F65F41">
              <w:rPr>
                <w:color w:val="4472C4" w:themeColor="accent1"/>
              </w:rPr>
              <w:t>ummerbrikker</w:t>
            </w:r>
          </w:p>
          <w:p w14:paraId="594F61EA" w14:textId="77777777" w:rsidR="00281F96" w:rsidRDefault="00281F96" w:rsidP="00F41471"/>
          <w:p w14:paraId="326F53ED" w14:textId="4CBFEDF3" w:rsidR="00281F96" w:rsidRDefault="008774E1" w:rsidP="00F41471">
            <w:r>
              <w:t>Sammenhæng</w:t>
            </w:r>
          </w:p>
          <w:p w14:paraId="73F379C5" w14:textId="6AA2376F" w:rsidR="00281F96" w:rsidRPr="00F65F41" w:rsidRDefault="001A6A9C" w:rsidP="00F4147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”</w:t>
            </w:r>
            <w:r w:rsidR="00281F96" w:rsidRPr="00F65F41">
              <w:rPr>
                <w:color w:val="4472C4" w:themeColor="accent1"/>
              </w:rPr>
              <w:t>Byg tallet</w:t>
            </w:r>
            <w:r>
              <w:rPr>
                <w:color w:val="4472C4" w:themeColor="accent1"/>
              </w:rPr>
              <w:t>”</w:t>
            </w:r>
            <w:r w:rsidR="00281F96" w:rsidRPr="00F65F41">
              <w:rPr>
                <w:color w:val="4472C4" w:themeColor="accent1"/>
              </w:rPr>
              <w:t xml:space="preserve">, </w:t>
            </w:r>
            <w:r>
              <w:rPr>
                <w:color w:val="4472C4" w:themeColor="accent1"/>
              </w:rPr>
              <w:t>”B</w:t>
            </w:r>
            <w:r w:rsidR="00281F96" w:rsidRPr="00F65F41">
              <w:rPr>
                <w:color w:val="4472C4" w:themeColor="accent1"/>
              </w:rPr>
              <w:t>yg</w:t>
            </w:r>
            <w:r w:rsidR="00281F96">
              <w:rPr>
                <w:color w:val="4472C4" w:themeColor="accent1"/>
              </w:rPr>
              <w:t xml:space="preserve"> små tal</w:t>
            </w:r>
            <w:r>
              <w:rPr>
                <w:color w:val="4472C4" w:themeColor="accent1"/>
              </w:rPr>
              <w:t>”</w:t>
            </w:r>
            <w:r w:rsidR="00281F96">
              <w:rPr>
                <w:color w:val="4472C4" w:themeColor="accent1"/>
              </w:rPr>
              <w:t xml:space="preserve">, </w:t>
            </w:r>
            <w:r w:rsidR="00281F96" w:rsidRPr="00F65F41">
              <w:rPr>
                <w:color w:val="4472C4" w:themeColor="accent1"/>
              </w:rPr>
              <w:t>nummerbrikker</w:t>
            </w:r>
          </w:p>
          <w:p w14:paraId="5E937021" w14:textId="77777777" w:rsidR="00281F96" w:rsidRDefault="00281F96" w:rsidP="00F41471"/>
          <w:p w14:paraId="59417BAD" w14:textId="619A6FF6" w:rsidR="00281F96" w:rsidRDefault="00514FD1" w:rsidP="00F41471">
            <w:r>
              <w:t>”</w:t>
            </w:r>
            <w:r w:rsidR="00281F96">
              <w:t>Spring over</w:t>
            </w:r>
            <w:r>
              <w:t>”</w:t>
            </w:r>
            <w:r w:rsidR="00281F96">
              <w:t xml:space="preserve"> fælles</w:t>
            </w:r>
            <w:r>
              <w:t xml:space="preserve"> på klassen</w:t>
            </w:r>
            <w:r w:rsidR="00281F96">
              <w:t xml:space="preserve"> (hjælp hinanden)</w:t>
            </w:r>
          </w:p>
          <w:p w14:paraId="403285F2" w14:textId="77777777" w:rsidR="00281F96" w:rsidRPr="00FE7D51" w:rsidRDefault="00281F96" w:rsidP="00F4147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Mælkelåg og kridt</w:t>
            </w:r>
          </w:p>
          <w:p w14:paraId="6D49768B" w14:textId="77777777" w:rsidR="00281F96" w:rsidRDefault="00281F96" w:rsidP="00F41471"/>
          <w:p w14:paraId="3655A656" w14:textId="77777777" w:rsidR="00281F96" w:rsidRDefault="00281F96" w:rsidP="00F41471">
            <w:r>
              <w:t xml:space="preserve">Quiz og byt </w:t>
            </w:r>
          </w:p>
          <w:p w14:paraId="0EDB0431" w14:textId="77777777" w:rsidR="00281F96" w:rsidRPr="00606BDF" w:rsidRDefault="00281F96" w:rsidP="00F41471">
            <w:pPr>
              <w:rPr>
                <w:color w:val="4472C4" w:themeColor="accent1"/>
              </w:rPr>
            </w:pPr>
            <w:r w:rsidRPr="00F65F41">
              <w:rPr>
                <w:color w:val="4472C4" w:themeColor="accent1"/>
              </w:rPr>
              <w:t>Byg tallet, byg</w:t>
            </w:r>
            <w:r>
              <w:rPr>
                <w:color w:val="4472C4" w:themeColor="accent1"/>
              </w:rPr>
              <w:t xml:space="preserve"> små tal, </w:t>
            </w:r>
            <w:r w:rsidRPr="00F65F41">
              <w:rPr>
                <w:color w:val="4472C4" w:themeColor="accent1"/>
              </w:rPr>
              <w:t>nummerbrikker</w:t>
            </w:r>
          </w:p>
        </w:tc>
        <w:tc>
          <w:tcPr>
            <w:tcW w:w="3413" w:type="dxa"/>
          </w:tcPr>
          <w:p w14:paraId="033C8234" w14:textId="77777777" w:rsidR="00281F96" w:rsidRDefault="00281F96" w:rsidP="00F41471">
            <w:r>
              <w:t>Hvilke kender vi?</w:t>
            </w:r>
          </w:p>
          <w:p w14:paraId="435BB36C" w14:textId="77777777" w:rsidR="00281F96" w:rsidRDefault="00281F96" w:rsidP="00F41471">
            <w:r>
              <w:t>Lige og ulige, pluspar, gode venner, enere og tiere osv. Lad børnene fortælle</w:t>
            </w:r>
          </w:p>
          <w:p w14:paraId="56411059" w14:textId="66CAD310" w:rsidR="00281F96" w:rsidRDefault="00281F96" w:rsidP="00F41471"/>
          <w:p w14:paraId="191D1B86" w14:textId="77777777" w:rsidR="00281F96" w:rsidRDefault="00281F96" w:rsidP="00F41471"/>
          <w:p w14:paraId="0CB59A75" w14:textId="77777777" w:rsidR="00281F96" w:rsidRDefault="00281F96" w:rsidP="00F41471">
            <w:r>
              <w:t>Byg tal med nummerbrikker</w:t>
            </w:r>
          </w:p>
          <w:p w14:paraId="2DF32584" w14:textId="77777777" w:rsidR="00281F96" w:rsidRDefault="00281F96" w:rsidP="00F41471"/>
          <w:p w14:paraId="63F2F678" w14:textId="363297C2" w:rsidR="00281F96" w:rsidRDefault="00281F96" w:rsidP="00F41471"/>
        </w:tc>
      </w:tr>
      <w:tr w:rsidR="00281F96" w14:paraId="4CD1AC97" w14:textId="77777777" w:rsidTr="00153AD7">
        <w:tc>
          <w:tcPr>
            <w:tcW w:w="846" w:type="dxa"/>
          </w:tcPr>
          <w:p w14:paraId="6D0AD296" w14:textId="77777777" w:rsidR="00281F96" w:rsidRDefault="00281F96" w:rsidP="00F41471">
            <w:r>
              <w:lastRenderedPageBreak/>
              <w:t>Dag 3</w:t>
            </w:r>
          </w:p>
          <w:p w14:paraId="03BB31E6" w14:textId="77777777" w:rsidR="00281F96" w:rsidRDefault="00281F96" w:rsidP="00514FD1"/>
        </w:tc>
        <w:tc>
          <w:tcPr>
            <w:tcW w:w="5369" w:type="dxa"/>
          </w:tcPr>
          <w:p w14:paraId="56796E4B" w14:textId="77777777" w:rsidR="00514FD1" w:rsidRDefault="00281F96" w:rsidP="00F41471">
            <w:r>
              <w:t xml:space="preserve">Start på værksteder. </w:t>
            </w:r>
          </w:p>
          <w:p w14:paraId="24E189FE" w14:textId="77777777" w:rsidR="00514FD1" w:rsidRDefault="00281F96" w:rsidP="00F41471">
            <w:r>
              <w:t xml:space="preserve">Øve skift og hvordan man arbejder i et </w:t>
            </w:r>
            <w:r w:rsidRPr="00A833CA">
              <w:t xml:space="preserve">værksted. </w:t>
            </w:r>
          </w:p>
          <w:p w14:paraId="3F75EE11" w14:textId="7E1890C1" w:rsidR="00281F96" w:rsidRPr="00DB579D" w:rsidRDefault="00281F96" w:rsidP="00F41471">
            <w:pPr>
              <w:rPr>
                <w:color w:val="4472C4" w:themeColor="accent1"/>
              </w:rPr>
            </w:pPr>
            <w:r w:rsidRPr="00DB579D">
              <w:rPr>
                <w:color w:val="4472C4" w:themeColor="accent1"/>
              </w:rPr>
              <w:t>Evt</w:t>
            </w:r>
            <w:r>
              <w:rPr>
                <w:color w:val="4472C4" w:themeColor="accent1"/>
              </w:rPr>
              <w:t>.</w:t>
            </w:r>
            <w:r w:rsidR="00514FD1">
              <w:rPr>
                <w:color w:val="4472C4" w:themeColor="accent1"/>
              </w:rPr>
              <w:t xml:space="preserve"> </w:t>
            </w:r>
            <w:r w:rsidRPr="00DB579D">
              <w:rPr>
                <w:color w:val="4472C4" w:themeColor="accent1"/>
              </w:rPr>
              <w:t>Guldkasse</w:t>
            </w:r>
            <w:r w:rsidR="00514FD1">
              <w:rPr>
                <w:color w:val="4472C4" w:themeColor="accent1"/>
              </w:rPr>
              <w:t>n</w:t>
            </w:r>
            <w:r w:rsidRPr="00DB579D">
              <w:rPr>
                <w:color w:val="4472C4" w:themeColor="accent1"/>
              </w:rPr>
              <w:t xml:space="preserve"> og et ur</w:t>
            </w:r>
          </w:p>
          <w:p w14:paraId="2A3ACDC8" w14:textId="77777777" w:rsidR="00281F96" w:rsidRPr="005465B0" w:rsidRDefault="00281F96" w:rsidP="00F41471"/>
          <w:p w14:paraId="2CF52FB3" w14:textId="18D8C3BD" w:rsidR="00281F96" w:rsidRPr="004538CA" w:rsidRDefault="00281F96" w:rsidP="00F4147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Kortspil, ”Byg tallet” ”Byg små tal” </w:t>
            </w:r>
            <w:r w:rsidR="008774E1">
              <w:rPr>
                <w:color w:val="4472C4" w:themeColor="accent1"/>
              </w:rPr>
              <w:t>æ</w:t>
            </w:r>
            <w:r>
              <w:rPr>
                <w:color w:val="4472C4" w:themeColor="accent1"/>
              </w:rPr>
              <w:t>ggebakker og nummerbrikker</w:t>
            </w:r>
          </w:p>
        </w:tc>
        <w:tc>
          <w:tcPr>
            <w:tcW w:w="3413" w:type="dxa"/>
          </w:tcPr>
          <w:p w14:paraId="5533A8CA" w14:textId="77777777" w:rsidR="00281F96" w:rsidRDefault="00281F96" w:rsidP="00F41471">
            <w:r>
              <w:t>- Hvilket kort mangler?</w:t>
            </w:r>
          </w:p>
          <w:p w14:paraId="39DF2127" w14:textId="77777777" w:rsidR="00281F96" w:rsidRDefault="00281F96" w:rsidP="00F41471">
            <w:r>
              <w:t>- Byg tallet og mælkelåg</w:t>
            </w:r>
          </w:p>
          <w:p w14:paraId="4007B1DB" w14:textId="77777777" w:rsidR="00281F96" w:rsidRDefault="00281F96" w:rsidP="00F41471">
            <w:r>
              <w:t>- Byg små tal – vendespil</w:t>
            </w:r>
          </w:p>
          <w:p w14:paraId="023EEC7D" w14:textId="77777777" w:rsidR="00281F96" w:rsidRDefault="00281F96" w:rsidP="00F41471">
            <w:r>
              <w:t>- Nummerbrikker</w:t>
            </w:r>
          </w:p>
          <w:p w14:paraId="4303274A" w14:textId="77777777" w:rsidR="00281F96" w:rsidRDefault="00281F96" w:rsidP="00F41471">
            <w:r>
              <w:t>- Spring over</w:t>
            </w:r>
          </w:p>
          <w:p w14:paraId="6B071E58" w14:textId="77777777" w:rsidR="00281F96" w:rsidRDefault="00281F96" w:rsidP="00F41471"/>
          <w:p w14:paraId="0B240C5C" w14:textId="7B779A6E" w:rsidR="00281F96" w:rsidRDefault="00281F96" w:rsidP="00F41471">
            <w:r>
              <w:t>Ok ikke at nå alle værksteder denne gang. Vi prøver igen i næste uge.</w:t>
            </w:r>
          </w:p>
          <w:p w14:paraId="366C60E7" w14:textId="77777777" w:rsidR="00514FD1" w:rsidRDefault="00514FD1" w:rsidP="00F41471"/>
          <w:p w14:paraId="00FAD89A" w14:textId="77777777" w:rsidR="00281F96" w:rsidRDefault="00281F96" w:rsidP="00F41471">
            <w:r>
              <w:t>Meget kort tid til et værksted – en prøve og for at skabe interesse</w:t>
            </w:r>
          </w:p>
          <w:p w14:paraId="656AFFE5" w14:textId="77777777" w:rsidR="00281F96" w:rsidRDefault="00281F96" w:rsidP="00F41471"/>
          <w:p w14:paraId="54E7F2C8" w14:textId="77777777" w:rsidR="00281F96" w:rsidRDefault="00281F96" w:rsidP="00F41471"/>
          <w:p w14:paraId="62F896F1" w14:textId="211A6464" w:rsidR="00281F96" w:rsidRDefault="00281F96" w:rsidP="00F41471">
            <w:r>
              <w:t>3. kl. Brug Tocifre</w:t>
            </w:r>
            <w:r w:rsidR="009F4419">
              <w:t>de</w:t>
            </w:r>
            <w:r>
              <w:t xml:space="preserve"> tal til vendespil</w:t>
            </w:r>
          </w:p>
          <w:p w14:paraId="6159CB1B" w14:textId="76CE49F8" w:rsidR="00514FD1" w:rsidRDefault="00514FD1" w:rsidP="00F41471"/>
        </w:tc>
      </w:tr>
      <w:tr w:rsidR="00281F96" w14:paraId="460ABE48" w14:textId="77777777" w:rsidTr="00153AD7">
        <w:tc>
          <w:tcPr>
            <w:tcW w:w="846" w:type="dxa"/>
          </w:tcPr>
          <w:p w14:paraId="79525855" w14:textId="65621DF4" w:rsidR="00281F96" w:rsidRDefault="00514FD1" w:rsidP="00F41471">
            <w:r>
              <w:t>Dag 4</w:t>
            </w:r>
          </w:p>
        </w:tc>
        <w:tc>
          <w:tcPr>
            <w:tcW w:w="5369" w:type="dxa"/>
          </w:tcPr>
          <w:p w14:paraId="6713B155" w14:textId="77777777" w:rsidR="00281F96" w:rsidRDefault="00281F96" w:rsidP="00F41471">
            <w:r>
              <w:t xml:space="preserve">Guldkassen Snak om de kort vi skal bruge i dag. </w:t>
            </w:r>
          </w:p>
          <w:p w14:paraId="7986FED7" w14:textId="0127B2B4" w:rsidR="00281F96" w:rsidRPr="00362031" w:rsidRDefault="00281F96" w:rsidP="00F4147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Nummerbrikker ”Byg pluspar” og ”Byg plusstykker”</w:t>
            </w:r>
          </w:p>
          <w:p w14:paraId="4AEB6CB3" w14:textId="77777777" w:rsidR="00281F96" w:rsidRDefault="00281F96" w:rsidP="00F41471"/>
          <w:p w14:paraId="44B5ECC3" w14:textId="77777777" w:rsidR="00281F96" w:rsidRDefault="00281F96" w:rsidP="00F41471">
            <w:r>
              <w:t>Ryd op på værelset – samme leg som dag 1.</w:t>
            </w:r>
          </w:p>
          <w:p w14:paraId="1248D799" w14:textId="5BFE82A7" w:rsidR="00281F96" w:rsidRPr="00F65F41" w:rsidRDefault="00514FD1" w:rsidP="00F4147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”</w:t>
            </w:r>
            <w:r w:rsidR="00281F96">
              <w:rPr>
                <w:color w:val="4472C4" w:themeColor="accent1"/>
              </w:rPr>
              <w:t xml:space="preserve">Pluspar </w:t>
            </w:r>
            <w:r>
              <w:rPr>
                <w:color w:val="4472C4" w:themeColor="accent1"/>
              </w:rPr>
              <w:t xml:space="preserve">” </w:t>
            </w:r>
            <w:r w:rsidR="00281F96">
              <w:rPr>
                <w:color w:val="4472C4" w:themeColor="accent1"/>
              </w:rPr>
              <w:t>og ”Byg plusstykker”</w:t>
            </w:r>
            <w:r w:rsidR="00281F96" w:rsidRPr="00F65F41">
              <w:rPr>
                <w:color w:val="4472C4" w:themeColor="accent1"/>
              </w:rPr>
              <w:t>(snorlinger)</w:t>
            </w:r>
          </w:p>
          <w:p w14:paraId="0F83CB7F" w14:textId="77777777" w:rsidR="00281F96" w:rsidRDefault="00281F96" w:rsidP="00F41471"/>
          <w:p w14:paraId="4E22827B" w14:textId="77777777" w:rsidR="00281F96" w:rsidRDefault="00281F96" w:rsidP="00F41471">
            <w:r>
              <w:t xml:space="preserve">Den urimelige stafet </w:t>
            </w:r>
          </w:p>
          <w:p w14:paraId="1CF47D21" w14:textId="77777777" w:rsidR="00281F96" w:rsidRDefault="00281F96" w:rsidP="00F4147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”Byg tallet” eller Kortspil</w:t>
            </w:r>
          </w:p>
          <w:p w14:paraId="6A7129A9" w14:textId="77777777" w:rsidR="00281F96" w:rsidRDefault="00281F96" w:rsidP="00F41471">
            <w:pPr>
              <w:rPr>
                <w:color w:val="4472C4" w:themeColor="accent1"/>
              </w:rPr>
            </w:pPr>
          </w:p>
          <w:p w14:paraId="12582DF6" w14:textId="27C8C562" w:rsidR="00281F96" w:rsidRDefault="00281F96" w:rsidP="00F41471">
            <w:r>
              <w:t>Evt. Quiz og byt</w:t>
            </w:r>
          </w:p>
          <w:p w14:paraId="5BE7E99E" w14:textId="77777777" w:rsidR="00281F96" w:rsidRPr="00BD42FD" w:rsidRDefault="00281F96" w:rsidP="00F4147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”Byg tallet”, ”Byg små tal”, ”To cifret tal”</w:t>
            </w:r>
          </w:p>
        </w:tc>
        <w:tc>
          <w:tcPr>
            <w:tcW w:w="3413" w:type="dxa"/>
          </w:tcPr>
          <w:p w14:paraId="6AFA3587" w14:textId="5C7731B0" w:rsidR="00281F96" w:rsidRDefault="00281F96" w:rsidP="00F41471">
            <w:r>
              <w:t>Snak om hvilke opgaver der ser svære ud. Strategier</w:t>
            </w:r>
          </w:p>
          <w:p w14:paraId="1BE461CC" w14:textId="77777777" w:rsidR="00281F96" w:rsidRDefault="00281F96" w:rsidP="00F41471"/>
          <w:p w14:paraId="2927C053" w14:textId="77777777" w:rsidR="009F4419" w:rsidRDefault="00281F96" w:rsidP="00F41471">
            <w:r>
              <w:t xml:space="preserve">Lige og ulige – alle pluspar lander i ”lige”. </w:t>
            </w:r>
          </w:p>
          <w:p w14:paraId="23889C5D" w14:textId="7509F47C" w:rsidR="00281F96" w:rsidRDefault="00281F96" w:rsidP="00F41471">
            <w:r>
              <w:t>De</w:t>
            </w:r>
            <w:r w:rsidR="00514FD1">
              <w:t>m</w:t>
            </w:r>
            <w:r>
              <w:t xml:space="preserve"> vi kan</w:t>
            </w:r>
            <w:r w:rsidR="009F4419">
              <w:t>,</w:t>
            </w:r>
            <w:r>
              <w:t xml:space="preserve"> og dem hvor vi skal tænke smart</w:t>
            </w:r>
          </w:p>
          <w:p w14:paraId="4AE359AD" w14:textId="77777777" w:rsidR="00281F96" w:rsidRDefault="00281F96" w:rsidP="00F41471"/>
          <w:p w14:paraId="7B6B7403" w14:textId="77777777" w:rsidR="00281F96" w:rsidRDefault="00281F96" w:rsidP="00F41471">
            <w:r>
              <w:t>To hold</w:t>
            </w:r>
          </w:p>
          <w:p w14:paraId="366AE5DB" w14:textId="77777777" w:rsidR="00281F96" w:rsidRDefault="00281F96" w:rsidP="00F41471"/>
          <w:p w14:paraId="408A3872" w14:textId="77777777" w:rsidR="00281F96" w:rsidRDefault="00281F96" w:rsidP="00F41471"/>
          <w:p w14:paraId="0EF41D0A" w14:textId="06610522" w:rsidR="00281F96" w:rsidRDefault="00281F96" w:rsidP="00F41471"/>
        </w:tc>
      </w:tr>
      <w:tr w:rsidR="00281F96" w14:paraId="67006C38" w14:textId="77777777" w:rsidTr="00153AD7">
        <w:tc>
          <w:tcPr>
            <w:tcW w:w="846" w:type="dxa"/>
          </w:tcPr>
          <w:p w14:paraId="2532AC18" w14:textId="77777777" w:rsidR="00281F96" w:rsidRDefault="00281F96" w:rsidP="00F41471">
            <w:r>
              <w:t>Dag 5</w:t>
            </w:r>
          </w:p>
          <w:p w14:paraId="5211DE07" w14:textId="77777777" w:rsidR="00281F96" w:rsidRDefault="00281F96" w:rsidP="00514FD1"/>
        </w:tc>
        <w:tc>
          <w:tcPr>
            <w:tcW w:w="5369" w:type="dxa"/>
          </w:tcPr>
          <w:p w14:paraId="127F8B43" w14:textId="77777777" w:rsidR="00281F96" w:rsidRDefault="00281F96" w:rsidP="00F41471">
            <w:r>
              <w:t>Guldkassen. Snak om de kort vi skal bruge i dag.</w:t>
            </w:r>
          </w:p>
          <w:p w14:paraId="420E3F37" w14:textId="77777777" w:rsidR="00281F96" w:rsidRDefault="00281F96" w:rsidP="00F41471">
            <w:pPr>
              <w:rPr>
                <w:color w:val="4472C4" w:themeColor="accent1"/>
              </w:rPr>
            </w:pPr>
            <w:r w:rsidRPr="008D3E0E">
              <w:rPr>
                <w:color w:val="4472C4" w:themeColor="accent1"/>
              </w:rPr>
              <w:t>”Byg pluspar”</w:t>
            </w:r>
            <w:r>
              <w:rPr>
                <w:color w:val="4472C4" w:themeColor="accent1"/>
              </w:rPr>
              <w:t xml:space="preserve"> ”Gode venner”</w:t>
            </w:r>
          </w:p>
          <w:p w14:paraId="379BEB76" w14:textId="77777777" w:rsidR="00281F96" w:rsidRDefault="00281F96" w:rsidP="00F41471"/>
          <w:p w14:paraId="73A4D678" w14:textId="77777777" w:rsidR="00281F96" w:rsidRDefault="00281F96" w:rsidP="00F41471">
            <w:r>
              <w:t>Quiz og byt</w:t>
            </w:r>
          </w:p>
          <w:p w14:paraId="15C4BA2C" w14:textId="77777777" w:rsidR="00281F96" w:rsidRDefault="00281F96" w:rsidP="00F41471">
            <w:pPr>
              <w:rPr>
                <w:color w:val="4472C4" w:themeColor="accent1"/>
              </w:rPr>
            </w:pPr>
            <w:r w:rsidRPr="008D3E0E">
              <w:rPr>
                <w:color w:val="4472C4" w:themeColor="accent1"/>
              </w:rPr>
              <w:t>”Byg pluspar”</w:t>
            </w:r>
            <w:r>
              <w:rPr>
                <w:color w:val="4472C4" w:themeColor="accent1"/>
              </w:rPr>
              <w:t xml:space="preserve"> ”Gode venner”</w:t>
            </w:r>
          </w:p>
          <w:p w14:paraId="3726F823" w14:textId="77777777" w:rsidR="00281F96" w:rsidRDefault="00281F96" w:rsidP="00F41471"/>
          <w:p w14:paraId="6D0A1B7F" w14:textId="77777777" w:rsidR="00281F96" w:rsidRDefault="00281F96" w:rsidP="00F41471">
            <w:r>
              <w:t>Spring over</w:t>
            </w:r>
          </w:p>
          <w:p w14:paraId="37CDCD99" w14:textId="77777777" w:rsidR="00281F96" w:rsidRDefault="00281F96" w:rsidP="00F41471"/>
          <w:p w14:paraId="6D55472A" w14:textId="77777777" w:rsidR="00281F96" w:rsidRDefault="00281F96" w:rsidP="00F41471">
            <w:r>
              <w:t>Højere eller lavere</w:t>
            </w:r>
          </w:p>
        </w:tc>
        <w:tc>
          <w:tcPr>
            <w:tcW w:w="3413" w:type="dxa"/>
          </w:tcPr>
          <w:p w14:paraId="7B97F543" w14:textId="46E3E47A" w:rsidR="00281F96" w:rsidRDefault="00281F96" w:rsidP="00F41471">
            <w:r>
              <w:t>Strategier</w:t>
            </w:r>
          </w:p>
          <w:p w14:paraId="0FA917D5" w14:textId="77777777" w:rsidR="00281F96" w:rsidRDefault="00281F96" w:rsidP="00F41471"/>
          <w:p w14:paraId="65041008" w14:textId="77777777" w:rsidR="00281F96" w:rsidRDefault="00281F96" w:rsidP="00F41471">
            <w:r>
              <w:t>Obs på hvilke børn, der synes det er svært. Lyt på forklaringer</w:t>
            </w:r>
          </w:p>
          <w:p w14:paraId="67E7F1F3" w14:textId="77777777" w:rsidR="00281F96" w:rsidRDefault="00281F96" w:rsidP="00F41471"/>
          <w:p w14:paraId="4839D876" w14:textId="77777777" w:rsidR="00281F96" w:rsidRDefault="00281F96" w:rsidP="00F41471"/>
          <w:p w14:paraId="6E31F0E5" w14:textId="77777777" w:rsidR="00281F96" w:rsidRDefault="00281F96" w:rsidP="00F41471">
            <w:r>
              <w:t>Fælles eller to-tre små hold</w:t>
            </w:r>
          </w:p>
          <w:p w14:paraId="0CF36CB8" w14:textId="77777777" w:rsidR="00281F96" w:rsidRDefault="00281F96" w:rsidP="00F41471"/>
          <w:p w14:paraId="719E7521" w14:textId="1BD89487" w:rsidR="00281F96" w:rsidRDefault="00281F96" w:rsidP="00F41471">
            <w:r>
              <w:t>Taltavle eller kridt. Evt. ude</w:t>
            </w:r>
          </w:p>
        </w:tc>
      </w:tr>
      <w:tr w:rsidR="00281F96" w14:paraId="7B513C16" w14:textId="77777777" w:rsidTr="00153AD7">
        <w:tc>
          <w:tcPr>
            <w:tcW w:w="846" w:type="dxa"/>
          </w:tcPr>
          <w:p w14:paraId="16449CA7" w14:textId="77777777" w:rsidR="00281F96" w:rsidRDefault="00281F96" w:rsidP="00F41471">
            <w:r>
              <w:t>Dag 6</w:t>
            </w:r>
          </w:p>
          <w:p w14:paraId="1A64747C" w14:textId="77777777" w:rsidR="00281F96" w:rsidRDefault="00281F96" w:rsidP="00514FD1"/>
        </w:tc>
        <w:tc>
          <w:tcPr>
            <w:tcW w:w="5369" w:type="dxa"/>
          </w:tcPr>
          <w:p w14:paraId="74E7E890" w14:textId="77777777" w:rsidR="00514FD1" w:rsidRDefault="00281F96" w:rsidP="00F41471">
            <w:r>
              <w:t>Start på værksteder. Øve skift og hvordan man arbejder i et værksted.</w:t>
            </w:r>
          </w:p>
          <w:p w14:paraId="1AD573CB" w14:textId="21C2F265" w:rsidR="00281F96" w:rsidRPr="00514FD1" w:rsidRDefault="00514FD1" w:rsidP="00F41471">
            <w:pPr>
              <w:rPr>
                <w:color w:val="4472C4" w:themeColor="accent1"/>
              </w:rPr>
            </w:pPr>
            <w:r w:rsidRPr="00514FD1">
              <w:rPr>
                <w:color w:val="4472C4" w:themeColor="accent1"/>
              </w:rPr>
              <w:t xml:space="preserve">Evt. </w:t>
            </w:r>
            <w:r w:rsidR="00281F96" w:rsidRPr="00514FD1">
              <w:rPr>
                <w:color w:val="4472C4" w:themeColor="accent1"/>
              </w:rPr>
              <w:t xml:space="preserve"> ”Guldkasse med ”stjerner”</w:t>
            </w:r>
          </w:p>
          <w:p w14:paraId="09C7F5D0" w14:textId="77777777" w:rsidR="00281F96" w:rsidRPr="005465B0" w:rsidRDefault="00281F96" w:rsidP="00F41471"/>
          <w:p w14:paraId="572DCF7A" w14:textId="2F4F7FAC" w:rsidR="00281F96" w:rsidRDefault="00281F96" w:rsidP="00F41471">
            <w:r>
              <w:rPr>
                <w:color w:val="4472C4" w:themeColor="accent1"/>
              </w:rPr>
              <w:t>Kortspil, ”Byg tallet” ”Byg små tal”</w:t>
            </w:r>
            <w:r w:rsidR="00514FD1">
              <w:rPr>
                <w:color w:val="4472C4" w:themeColor="accent1"/>
              </w:rPr>
              <w:t>, ”Byg pluspar”, ”Byg Plusstykker”</w:t>
            </w:r>
            <w:r>
              <w:rPr>
                <w:color w:val="4472C4" w:themeColor="accent1"/>
              </w:rPr>
              <w:t xml:space="preserve"> </w:t>
            </w:r>
            <w:r w:rsidR="00514FD1">
              <w:rPr>
                <w:color w:val="4472C4" w:themeColor="accent1"/>
              </w:rPr>
              <w:t>æ</w:t>
            </w:r>
            <w:r>
              <w:rPr>
                <w:color w:val="4472C4" w:themeColor="accent1"/>
              </w:rPr>
              <w:t>ggebakker og nummerbrikker</w:t>
            </w:r>
          </w:p>
        </w:tc>
        <w:tc>
          <w:tcPr>
            <w:tcW w:w="3413" w:type="dxa"/>
          </w:tcPr>
          <w:p w14:paraId="137D6DE4" w14:textId="77777777" w:rsidR="00281F96" w:rsidRDefault="00281F96" w:rsidP="00F41471">
            <w:r>
              <w:t>- Plus</w:t>
            </w:r>
          </w:p>
          <w:p w14:paraId="4DED6CE3" w14:textId="77777777" w:rsidR="00281F96" w:rsidRDefault="00281F96" w:rsidP="00F41471">
            <w:r>
              <w:t>- Hvilket kort mangler?</w:t>
            </w:r>
          </w:p>
          <w:p w14:paraId="28772EFC" w14:textId="77777777" w:rsidR="00281F96" w:rsidRDefault="00281F96" w:rsidP="00F41471">
            <w:r>
              <w:t>- ”Byg tallet” og ”Byg små tal”</w:t>
            </w:r>
          </w:p>
          <w:p w14:paraId="7F52504F" w14:textId="77777777" w:rsidR="00281F96" w:rsidRDefault="00281F96" w:rsidP="00F41471">
            <w:r>
              <w:t>- Nummerbrikker</w:t>
            </w:r>
          </w:p>
          <w:p w14:paraId="13DFF3F1" w14:textId="77777777" w:rsidR="00281F96" w:rsidRDefault="00281F96" w:rsidP="00F41471">
            <w:r>
              <w:t>- Plus</w:t>
            </w:r>
          </w:p>
          <w:p w14:paraId="6CEF22E4" w14:textId="77777777" w:rsidR="00281F96" w:rsidRDefault="00281F96" w:rsidP="00F41471">
            <w:r>
              <w:t>- Højere eller lavere</w:t>
            </w:r>
          </w:p>
          <w:p w14:paraId="6C128560" w14:textId="77777777" w:rsidR="00A51697" w:rsidRDefault="00A51697" w:rsidP="00F41471"/>
          <w:p w14:paraId="42B30027" w14:textId="77777777" w:rsidR="00A51697" w:rsidRDefault="00A51697" w:rsidP="00F41471"/>
          <w:p w14:paraId="3D83E040" w14:textId="77777777" w:rsidR="00A51697" w:rsidRDefault="00A51697" w:rsidP="00F41471"/>
          <w:p w14:paraId="119E272A" w14:textId="6819B6BA" w:rsidR="00A51697" w:rsidRDefault="00A51697" w:rsidP="00F41471"/>
        </w:tc>
      </w:tr>
      <w:tr w:rsidR="00281F96" w14:paraId="19015354" w14:textId="77777777" w:rsidTr="00153AD7">
        <w:tc>
          <w:tcPr>
            <w:tcW w:w="846" w:type="dxa"/>
          </w:tcPr>
          <w:p w14:paraId="767B2348" w14:textId="77777777" w:rsidR="00281F96" w:rsidRDefault="00281F96" w:rsidP="00F41471">
            <w:r>
              <w:lastRenderedPageBreak/>
              <w:t>Dag 7</w:t>
            </w:r>
          </w:p>
        </w:tc>
        <w:tc>
          <w:tcPr>
            <w:tcW w:w="5369" w:type="dxa"/>
          </w:tcPr>
          <w:p w14:paraId="6D0574C5" w14:textId="77777777" w:rsidR="00281F96" w:rsidRDefault="00281F96" w:rsidP="00F41471">
            <w:r>
              <w:t>Guldkassen. Snak om de kort vi skal bruge i dag.</w:t>
            </w:r>
          </w:p>
          <w:p w14:paraId="055D8DE6" w14:textId="77777777" w:rsidR="00281F96" w:rsidRDefault="00281F96" w:rsidP="00F41471">
            <w:r w:rsidRPr="005E7B49">
              <w:rPr>
                <w:color w:val="4472C4" w:themeColor="accent1"/>
              </w:rPr>
              <w:t>Kortspil</w:t>
            </w:r>
          </w:p>
          <w:p w14:paraId="71196C6B" w14:textId="77777777" w:rsidR="00281F96" w:rsidRDefault="00281F96" w:rsidP="00F41471"/>
          <w:p w14:paraId="77614A17" w14:textId="77777777" w:rsidR="00281F96" w:rsidRDefault="00281F96" w:rsidP="00F41471">
            <w:r>
              <w:t>Ryd op på værelset</w:t>
            </w:r>
          </w:p>
          <w:p w14:paraId="6A64530F" w14:textId="77777777" w:rsidR="00281F96" w:rsidRDefault="00281F96" w:rsidP="00F41471">
            <w:pPr>
              <w:rPr>
                <w:color w:val="4472C4" w:themeColor="accent1"/>
              </w:rPr>
            </w:pPr>
            <w:r w:rsidRPr="005E7B49">
              <w:rPr>
                <w:color w:val="4472C4" w:themeColor="accent1"/>
              </w:rPr>
              <w:t>Kortspil</w:t>
            </w:r>
          </w:p>
          <w:p w14:paraId="25D34649" w14:textId="77777777" w:rsidR="00281F96" w:rsidRDefault="00281F96" w:rsidP="00F41471"/>
          <w:p w14:paraId="353C1E36" w14:textId="77777777" w:rsidR="00281F96" w:rsidRDefault="00281F96" w:rsidP="00F41471">
            <w:r>
              <w:t xml:space="preserve">Quiz og byt </w:t>
            </w:r>
          </w:p>
          <w:p w14:paraId="5E5FC03A" w14:textId="77777777" w:rsidR="00281F96" w:rsidRDefault="00281F96" w:rsidP="00F41471">
            <w:pPr>
              <w:rPr>
                <w:color w:val="4472C4" w:themeColor="accent1"/>
              </w:rPr>
            </w:pPr>
            <w:r w:rsidRPr="005E7B49">
              <w:rPr>
                <w:color w:val="4472C4" w:themeColor="accent1"/>
              </w:rPr>
              <w:t>Kortspil</w:t>
            </w:r>
          </w:p>
          <w:p w14:paraId="1A5E5D45" w14:textId="77777777" w:rsidR="00281F96" w:rsidRDefault="00281F96" w:rsidP="00F41471">
            <w:pPr>
              <w:rPr>
                <w:color w:val="4472C4" w:themeColor="accent1"/>
              </w:rPr>
            </w:pPr>
          </w:p>
          <w:p w14:paraId="312CDEA2" w14:textId="77777777" w:rsidR="00281F96" w:rsidRDefault="00281F96" w:rsidP="00F41471">
            <w:proofErr w:type="spellStart"/>
            <w:r>
              <w:t>Stratego</w:t>
            </w:r>
            <w:proofErr w:type="spellEnd"/>
          </w:p>
          <w:p w14:paraId="2165BA08" w14:textId="77777777" w:rsidR="00281F96" w:rsidRPr="005E7B49" w:rsidRDefault="00281F96" w:rsidP="00F41471">
            <w:pPr>
              <w:rPr>
                <w:color w:val="4472C4" w:themeColor="accent1"/>
              </w:rPr>
            </w:pPr>
            <w:r w:rsidRPr="005E7B49">
              <w:rPr>
                <w:color w:val="4472C4" w:themeColor="accent1"/>
              </w:rPr>
              <w:t>Kortspil</w:t>
            </w:r>
          </w:p>
        </w:tc>
        <w:tc>
          <w:tcPr>
            <w:tcW w:w="3413" w:type="dxa"/>
          </w:tcPr>
          <w:p w14:paraId="0B4D80DE" w14:textId="77777777" w:rsidR="00281F96" w:rsidRDefault="00281F96" w:rsidP="00F41471">
            <w:r>
              <w:t xml:space="preserve">Snak om de forskellige kulører, antal, lige og ulige tal – se på kortet. </w:t>
            </w:r>
          </w:p>
          <w:p w14:paraId="63F140AD" w14:textId="77777777" w:rsidR="00281F96" w:rsidRDefault="00281F96" w:rsidP="00F41471"/>
          <w:p w14:paraId="7A393DA5" w14:textId="77777777" w:rsidR="00281F96" w:rsidRDefault="00281F96" w:rsidP="00F41471">
            <w:r>
              <w:t>Hvordan kan de deles?</w:t>
            </w:r>
          </w:p>
          <w:p w14:paraId="4F00814E" w14:textId="77777777" w:rsidR="00281F96" w:rsidRDefault="00281F96" w:rsidP="00F41471"/>
          <w:p w14:paraId="05C5C820" w14:textId="77777777" w:rsidR="00281F96" w:rsidRDefault="00281F96" w:rsidP="00F41471">
            <w:r>
              <w:t>Tallet eller både tal og kulør</w:t>
            </w:r>
          </w:p>
          <w:p w14:paraId="4E3AC1FD" w14:textId="77777777" w:rsidR="00281F96" w:rsidRDefault="00281F96" w:rsidP="00F41471"/>
          <w:p w14:paraId="569E7BD4" w14:textId="081FC53E" w:rsidR="00281F96" w:rsidRDefault="00281F96" w:rsidP="00F41471">
            <w:r>
              <w:t xml:space="preserve">Gå direkte fra ”Quiz og byt” til </w:t>
            </w:r>
            <w:proofErr w:type="spellStart"/>
            <w:r>
              <w:t>Stratego</w:t>
            </w:r>
            <w:proofErr w:type="spellEnd"/>
          </w:p>
        </w:tc>
      </w:tr>
      <w:tr w:rsidR="00281F96" w14:paraId="21B0E7AE" w14:textId="77777777" w:rsidTr="00153AD7">
        <w:tc>
          <w:tcPr>
            <w:tcW w:w="846" w:type="dxa"/>
          </w:tcPr>
          <w:p w14:paraId="62E672CA" w14:textId="77777777" w:rsidR="00281F96" w:rsidRDefault="00281F96" w:rsidP="00F41471">
            <w:r>
              <w:t>Dag 8</w:t>
            </w:r>
          </w:p>
          <w:p w14:paraId="2575656E" w14:textId="66DF384A" w:rsidR="00281F96" w:rsidRDefault="00281F96" w:rsidP="00F41471"/>
        </w:tc>
        <w:tc>
          <w:tcPr>
            <w:tcW w:w="5369" w:type="dxa"/>
          </w:tcPr>
          <w:p w14:paraId="23C0F0EC" w14:textId="77777777" w:rsidR="00281F96" w:rsidRDefault="00281F96" w:rsidP="00F41471">
            <w:r>
              <w:t>Guldkassen. Snak om de kort vi skal bruge i dag.</w:t>
            </w:r>
          </w:p>
          <w:p w14:paraId="3BE75DE9" w14:textId="77777777" w:rsidR="00281F96" w:rsidRDefault="00281F96" w:rsidP="00F41471"/>
          <w:p w14:paraId="360A74C2" w14:textId="17E1A3A2" w:rsidR="00281F96" w:rsidRDefault="00281F96" w:rsidP="00F41471">
            <w:r>
              <w:t>Quiz og byt med forskellige materialer fra tidligere dage</w:t>
            </w:r>
            <w:r w:rsidR="00514FD1">
              <w:t>.</w:t>
            </w:r>
          </w:p>
          <w:p w14:paraId="4A2E0A65" w14:textId="77777777" w:rsidR="00281F96" w:rsidRDefault="00281F96" w:rsidP="00F41471"/>
          <w:p w14:paraId="6351AF50" w14:textId="77777777" w:rsidR="00281F96" w:rsidRDefault="00281F96" w:rsidP="00F41471">
            <w:r>
              <w:t>Ryd op på værelset</w:t>
            </w:r>
          </w:p>
          <w:p w14:paraId="4FBF7C1C" w14:textId="77777777" w:rsidR="00281F96" w:rsidRDefault="00281F96" w:rsidP="00F41471"/>
          <w:p w14:paraId="0009152B" w14:textId="77777777" w:rsidR="00281F96" w:rsidRDefault="00281F96" w:rsidP="00F41471">
            <w:r>
              <w:t>Evt. små hold med et værksted (15 min)</w:t>
            </w:r>
          </w:p>
          <w:p w14:paraId="777DC1AC" w14:textId="77777777" w:rsidR="00281F96" w:rsidRDefault="00281F96" w:rsidP="00F41471"/>
          <w:p w14:paraId="2E7BE663" w14:textId="77777777" w:rsidR="00281F96" w:rsidRDefault="00281F96" w:rsidP="00F41471">
            <w:r>
              <w:t>Højere eller lavere</w:t>
            </w:r>
          </w:p>
          <w:p w14:paraId="624231AA" w14:textId="77777777" w:rsidR="00281F96" w:rsidRDefault="00281F96" w:rsidP="00F41471"/>
          <w:p w14:paraId="20782E76" w14:textId="77777777" w:rsidR="00281F96" w:rsidRDefault="00281F96" w:rsidP="00F41471">
            <w:r>
              <w:t>Den urimelige stafet</w:t>
            </w:r>
          </w:p>
        </w:tc>
        <w:tc>
          <w:tcPr>
            <w:tcW w:w="3413" w:type="dxa"/>
          </w:tcPr>
          <w:p w14:paraId="3D9B2754" w14:textId="77777777" w:rsidR="00281F96" w:rsidRDefault="00281F96" w:rsidP="00F41471">
            <w:r>
              <w:t xml:space="preserve">En lidt stille dag. </w:t>
            </w:r>
          </w:p>
          <w:p w14:paraId="04409FC8" w14:textId="77777777" w:rsidR="00281F96" w:rsidRDefault="00281F96" w:rsidP="00F41471">
            <w:r>
              <w:t xml:space="preserve">Vi kender materialerne. Brug dem igen. </w:t>
            </w:r>
          </w:p>
          <w:p w14:paraId="3E3E5C1A" w14:textId="77777777" w:rsidR="00281F96" w:rsidRDefault="00281F96" w:rsidP="00F41471"/>
          <w:p w14:paraId="79601DDE" w14:textId="45DE8E2D" w:rsidR="00281F96" w:rsidRDefault="00281F96" w:rsidP="00F41471">
            <w:r>
              <w:t xml:space="preserve">Lyt til </w:t>
            </w:r>
            <w:proofErr w:type="gramStart"/>
            <w:r>
              <w:t>snakke</w:t>
            </w:r>
            <w:proofErr w:type="gramEnd"/>
            <w:r>
              <w:t xml:space="preserve"> – fokus på ”Den stille leg”</w:t>
            </w:r>
          </w:p>
          <w:p w14:paraId="06012619" w14:textId="751F4713" w:rsidR="00281F96" w:rsidRDefault="00281F96" w:rsidP="00F41471"/>
          <w:p w14:paraId="4BF6945F" w14:textId="77777777" w:rsidR="00281F96" w:rsidRDefault="00281F96" w:rsidP="00F41471"/>
          <w:p w14:paraId="130857E8" w14:textId="77777777" w:rsidR="00281F96" w:rsidRDefault="00281F96" w:rsidP="00F41471">
            <w:r>
              <w:t>Vælg de tal, der passer til din klasse. Evt. ude ved et ”Taltavle”</w:t>
            </w:r>
          </w:p>
          <w:p w14:paraId="5D574D5F" w14:textId="77777777" w:rsidR="00514FD1" w:rsidRDefault="00514FD1" w:rsidP="00F41471"/>
          <w:p w14:paraId="3F8663D6" w14:textId="1C7F5E74" w:rsidR="00281F96" w:rsidRDefault="00281F96" w:rsidP="00F41471">
            <w:r>
              <w:t>Forskellige variationer (2-3. kl.)</w:t>
            </w:r>
          </w:p>
        </w:tc>
      </w:tr>
      <w:tr w:rsidR="00281F96" w14:paraId="078EBFC3" w14:textId="77777777" w:rsidTr="00153AD7">
        <w:tc>
          <w:tcPr>
            <w:tcW w:w="846" w:type="dxa"/>
          </w:tcPr>
          <w:p w14:paraId="1AB4B702" w14:textId="77777777" w:rsidR="00281F96" w:rsidRDefault="00281F96" w:rsidP="00F41471">
            <w:r>
              <w:t>Dag 9</w:t>
            </w:r>
          </w:p>
        </w:tc>
        <w:tc>
          <w:tcPr>
            <w:tcW w:w="5369" w:type="dxa"/>
          </w:tcPr>
          <w:p w14:paraId="21DD956E" w14:textId="77777777" w:rsidR="00281F96" w:rsidRDefault="00281F96" w:rsidP="00F41471">
            <w:r>
              <w:t>Værksteder</w:t>
            </w:r>
          </w:p>
          <w:p w14:paraId="4CBA5E4C" w14:textId="77777777" w:rsidR="00281F96" w:rsidRDefault="00281F96" w:rsidP="00F41471">
            <w:r w:rsidRPr="00F65F41">
              <w:rPr>
                <w:color w:val="4472C4" w:themeColor="accent1"/>
              </w:rPr>
              <w:t>Byg tallet, byg små tal nummerbrikker,</w:t>
            </w:r>
            <w:r>
              <w:rPr>
                <w:color w:val="4472C4" w:themeColor="accent1"/>
              </w:rPr>
              <w:t xml:space="preserve"> Kortspil, Centicubes</w:t>
            </w:r>
          </w:p>
        </w:tc>
        <w:tc>
          <w:tcPr>
            <w:tcW w:w="3413" w:type="dxa"/>
          </w:tcPr>
          <w:p w14:paraId="24C07270" w14:textId="58A5A619" w:rsidR="00281F96" w:rsidRDefault="00281F96" w:rsidP="00F41471">
            <w:r>
              <w:t>-</w:t>
            </w:r>
            <w:r w:rsidR="00514FD1">
              <w:t>Plus - f</w:t>
            </w:r>
            <w:r>
              <w:t>orklar for hinanden.</w:t>
            </w:r>
          </w:p>
          <w:p w14:paraId="05F2EA96" w14:textId="77777777" w:rsidR="00281F96" w:rsidRDefault="00281F96" w:rsidP="00F41471">
            <w:r>
              <w:t>- Hvilket kort mangler?</w:t>
            </w:r>
          </w:p>
          <w:p w14:paraId="531E434C" w14:textId="77777777" w:rsidR="00281F96" w:rsidRDefault="00281F96" w:rsidP="00F41471">
            <w:r>
              <w:t xml:space="preserve">- Byg tallet </w:t>
            </w:r>
          </w:p>
          <w:p w14:paraId="4B08AD66" w14:textId="77777777" w:rsidR="00281F96" w:rsidRDefault="00281F96" w:rsidP="00F41471">
            <w:r>
              <w:t>- Nummerbrikker</w:t>
            </w:r>
          </w:p>
          <w:p w14:paraId="70B94846" w14:textId="16002382" w:rsidR="00281F96" w:rsidRDefault="00281F96" w:rsidP="00F41471">
            <w:r>
              <w:t>- Centicubes (Evt. ”Byg det samme”)</w:t>
            </w:r>
          </w:p>
          <w:p w14:paraId="26F10663" w14:textId="4C9876AA" w:rsidR="00281F96" w:rsidRDefault="00281F96" w:rsidP="00F41471">
            <w:r>
              <w:t>- Spring over</w:t>
            </w:r>
          </w:p>
        </w:tc>
      </w:tr>
    </w:tbl>
    <w:p w14:paraId="0A5F4D5F" w14:textId="77777777" w:rsidR="00281F96" w:rsidRDefault="00281F96" w:rsidP="00281F96"/>
    <w:p w14:paraId="1C8D50AF" w14:textId="77777777" w:rsidR="004472A2" w:rsidRDefault="004472A2"/>
    <w:sectPr w:rsidR="004472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96"/>
    <w:rsid w:val="00153AD7"/>
    <w:rsid w:val="001A6A9C"/>
    <w:rsid w:val="00281F96"/>
    <w:rsid w:val="004472A2"/>
    <w:rsid w:val="00514FD1"/>
    <w:rsid w:val="008774E1"/>
    <w:rsid w:val="009F4419"/>
    <w:rsid w:val="00A51697"/>
    <w:rsid w:val="00C26C64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1947"/>
  <w15:chartTrackingRefBased/>
  <w15:docId w15:val="{A7CFA1DC-F0CF-42EB-BBCC-0A30545E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F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8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Gotthelf Kristensen</dc:creator>
  <cp:keywords/>
  <dc:description/>
  <cp:lastModifiedBy>Simon Gotthelf</cp:lastModifiedBy>
  <cp:revision>2</cp:revision>
  <dcterms:created xsi:type="dcterms:W3CDTF">2021-04-24T14:29:00Z</dcterms:created>
  <dcterms:modified xsi:type="dcterms:W3CDTF">2021-04-24T14:29:00Z</dcterms:modified>
</cp:coreProperties>
</file>